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43D2E8" w14:textId="08F5439F" w:rsidR="007977E8" w:rsidRDefault="00440116">
      <w:r>
        <w:rPr>
          <w:noProof/>
        </w:rPr>
        <w:drawing>
          <wp:inline distT="0" distB="0" distL="0" distR="0" wp14:anchorId="442FD10D" wp14:editId="485BEAE8">
            <wp:extent cx="2032402" cy="1260242"/>
            <wp:effectExtent l="0" t="0" r="6350" b="0"/>
            <wp:docPr id="1234268576" name="Picture 1" descr="A logo with a group of people in a wheelchai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4268576" name="Picture 1" descr="A logo with a group of people in a wheelchair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6384" cy="1275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B1E12E" w14:textId="77777777" w:rsidR="00E97331" w:rsidRDefault="00E97331"/>
    <w:p w14:paraId="18181B1E" w14:textId="024A977F" w:rsidR="00E97331" w:rsidRPr="00E97331" w:rsidRDefault="00E97331" w:rsidP="00E97331">
      <w:pPr>
        <w:jc w:val="center"/>
        <w:rPr>
          <w:b/>
          <w:bCs/>
          <w:u w:val="single"/>
        </w:rPr>
      </w:pPr>
      <w:r w:rsidRPr="00E97331">
        <w:rPr>
          <w:b/>
          <w:bCs/>
          <w:u w:val="single"/>
        </w:rPr>
        <w:t>Governor Information 202</w:t>
      </w:r>
      <w:r w:rsidR="00454231">
        <w:rPr>
          <w:b/>
          <w:bCs/>
          <w:u w:val="single"/>
        </w:rPr>
        <w:t>4-2025</w:t>
      </w:r>
    </w:p>
    <w:p w14:paraId="5943B5D0" w14:textId="77777777" w:rsidR="00E97331" w:rsidRDefault="00E9733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4"/>
        <w:gridCol w:w="2324"/>
        <w:gridCol w:w="2325"/>
        <w:gridCol w:w="2325"/>
        <w:gridCol w:w="2325"/>
        <w:gridCol w:w="2325"/>
      </w:tblGrid>
      <w:tr w:rsidR="00E97331" w:rsidRPr="00E97331" w14:paraId="7FC1A568" w14:textId="77777777" w:rsidTr="00E97331">
        <w:tc>
          <w:tcPr>
            <w:tcW w:w="2324" w:type="dxa"/>
            <w:shd w:val="clear" w:color="auto" w:fill="B4C6E7" w:themeFill="accent1" w:themeFillTint="66"/>
          </w:tcPr>
          <w:p w14:paraId="5B8D0B8A" w14:textId="21F1E361" w:rsidR="00E97331" w:rsidRPr="00E97331" w:rsidRDefault="00E97331" w:rsidP="00E97331">
            <w:pPr>
              <w:jc w:val="center"/>
              <w:rPr>
                <w:b/>
                <w:bCs/>
              </w:rPr>
            </w:pPr>
            <w:r w:rsidRPr="00E97331">
              <w:rPr>
                <w:b/>
                <w:bCs/>
              </w:rPr>
              <w:t>Name</w:t>
            </w:r>
          </w:p>
        </w:tc>
        <w:tc>
          <w:tcPr>
            <w:tcW w:w="2324" w:type="dxa"/>
            <w:shd w:val="clear" w:color="auto" w:fill="B4C6E7" w:themeFill="accent1" w:themeFillTint="66"/>
          </w:tcPr>
          <w:p w14:paraId="4D008E64" w14:textId="7A27D565" w:rsidR="00E97331" w:rsidRPr="00E97331" w:rsidRDefault="00E97331" w:rsidP="00E97331">
            <w:pPr>
              <w:jc w:val="center"/>
              <w:rPr>
                <w:b/>
                <w:bCs/>
              </w:rPr>
            </w:pPr>
            <w:r w:rsidRPr="00E97331">
              <w:rPr>
                <w:b/>
                <w:bCs/>
              </w:rPr>
              <w:t>Type of Governor</w:t>
            </w:r>
          </w:p>
        </w:tc>
        <w:tc>
          <w:tcPr>
            <w:tcW w:w="2325" w:type="dxa"/>
            <w:shd w:val="clear" w:color="auto" w:fill="B4C6E7" w:themeFill="accent1" w:themeFillTint="66"/>
          </w:tcPr>
          <w:p w14:paraId="29636354" w14:textId="6596045E" w:rsidR="00E97331" w:rsidRPr="00E97331" w:rsidRDefault="00E97331" w:rsidP="00E97331">
            <w:pPr>
              <w:jc w:val="center"/>
              <w:rPr>
                <w:b/>
                <w:bCs/>
              </w:rPr>
            </w:pPr>
            <w:r w:rsidRPr="00E97331">
              <w:rPr>
                <w:b/>
                <w:bCs/>
              </w:rPr>
              <w:t>Remit</w:t>
            </w:r>
          </w:p>
        </w:tc>
        <w:tc>
          <w:tcPr>
            <w:tcW w:w="2325" w:type="dxa"/>
            <w:shd w:val="clear" w:color="auto" w:fill="B4C6E7" w:themeFill="accent1" w:themeFillTint="66"/>
          </w:tcPr>
          <w:p w14:paraId="64E64E8D" w14:textId="22DE9C9E" w:rsidR="00E97331" w:rsidRPr="00E97331" w:rsidRDefault="00E97331" w:rsidP="00E97331">
            <w:pPr>
              <w:jc w:val="center"/>
              <w:rPr>
                <w:b/>
                <w:bCs/>
              </w:rPr>
            </w:pPr>
            <w:r w:rsidRPr="00E97331">
              <w:rPr>
                <w:b/>
                <w:bCs/>
              </w:rPr>
              <w:t>Start Date</w:t>
            </w:r>
          </w:p>
        </w:tc>
        <w:tc>
          <w:tcPr>
            <w:tcW w:w="2325" w:type="dxa"/>
            <w:shd w:val="clear" w:color="auto" w:fill="B4C6E7" w:themeFill="accent1" w:themeFillTint="66"/>
          </w:tcPr>
          <w:p w14:paraId="72606A89" w14:textId="512B0DEC" w:rsidR="00E97331" w:rsidRPr="00E97331" w:rsidRDefault="00E97331" w:rsidP="00E97331">
            <w:pPr>
              <w:jc w:val="center"/>
              <w:rPr>
                <w:b/>
                <w:bCs/>
              </w:rPr>
            </w:pPr>
            <w:r w:rsidRPr="00E97331">
              <w:rPr>
                <w:b/>
                <w:bCs/>
              </w:rPr>
              <w:t>End Date</w:t>
            </w:r>
          </w:p>
        </w:tc>
        <w:tc>
          <w:tcPr>
            <w:tcW w:w="2325" w:type="dxa"/>
            <w:shd w:val="clear" w:color="auto" w:fill="B4C6E7" w:themeFill="accent1" w:themeFillTint="66"/>
          </w:tcPr>
          <w:p w14:paraId="77E3F883" w14:textId="7BC1FD3C" w:rsidR="00E97331" w:rsidRPr="00E97331" w:rsidRDefault="00E97331" w:rsidP="00E97331">
            <w:pPr>
              <w:jc w:val="center"/>
              <w:rPr>
                <w:b/>
                <w:bCs/>
              </w:rPr>
            </w:pPr>
            <w:r w:rsidRPr="00E97331">
              <w:rPr>
                <w:b/>
                <w:bCs/>
              </w:rPr>
              <w:t>Position of Responsibility</w:t>
            </w:r>
          </w:p>
        </w:tc>
      </w:tr>
      <w:tr w:rsidR="00E97331" w14:paraId="087D580A" w14:textId="77777777" w:rsidTr="00E97331">
        <w:tc>
          <w:tcPr>
            <w:tcW w:w="2324" w:type="dxa"/>
          </w:tcPr>
          <w:p w14:paraId="42F395AB" w14:textId="466C4D14" w:rsidR="00E97331" w:rsidRDefault="00454231">
            <w:r w:rsidRPr="00454231">
              <w:t>Ayo Odusanya</w:t>
            </w:r>
          </w:p>
        </w:tc>
        <w:tc>
          <w:tcPr>
            <w:tcW w:w="2324" w:type="dxa"/>
          </w:tcPr>
          <w:p w14:paraId="15C1A9F3" w14:textId="7633C347" w:rsidR="00E97331" w:rsidRDefault="00E97331">
            <w:r>
              <w:t xml:space="preserve">Co-opted </w:t>
            </w:r>
          </w:p>
        </w:tc>
        <w:tc>
          <w:tcPr>
            <w:tcW w:w="2325" w:type="dxa"/>
          </w:tcPr>
          <w:p w14:paraId="41A1872D" w14:textId="0D52D405" w:rsidR="00E97331" w:rsidRDefault="002C443C">
            <w:r>
              <w:t>H&amp;S</w:t>
            </w:r>
          </w:p>
        </w:tc>
        <w:tc>
          <w:tcPr>
            <w:tcW w:w="2325" w:type="dxa"/>
          </w:tcPr>
          <w:p w14:paraId="6CCB9027" w14:textId="2844C487" w:rsidR="00E97331" w:rsidRDefault="00454231">
            <w:r>
              <w:t>04/10/2024</w:t>
            </w:r>
          </w:p>
        </w:tc>
        <w:tc>
          <w:tcPr>
            <w:tcW w:w="2325" w:type="dxa"/>
          </w:tcPr>
          <w:p w14:paraId="58661AF5" w14:textId="7AB350AC" w:rsidR="00E97331" w:rsidRDefault="00454231">
            <w:r>
              <w:t>03/10/2028</w:t>
            </w:r>
          </w:p>
        </w:tc>
        <w:tc>
          <w:tcPr>
            <w:tcW w:w="2325" w:type="dxa"/>
          </w:tcPr>
          <w:p w14:paraId="60250D55" w14:textId="7FC80D00" w:rsidR="00E97331" w:rsidRDefault="00440116">
            <w:r>
              <w:t>Chair Of Governors</w:t>
            </w:r>
          </w:p>
        </w:tc>
      </w:tr>
      <w:tr w:rsidR="00454231" w14:paraId="61F2E7D3" w14:textId="77777777" w:rsidTr="00E97331">
        <w:tc>
          <w:tcPr>
            <w:tcW w:w="2324" w:type="dxa"/>
          </w:tcPr>
          <w:p w14:paraId="0287B159" w14:textId="19EAD821" w:rsidR="00454231" w:rsidRDefault="00454231">
            <w:r>
              <w:t>Mark Madisson</w:t>
            </w:r>
          </w:p>
        </w:tc>
        <w:tc>
          <w:tcPr>
            <w:tcW w:w="2324" w:type="dxa"/>
          </w:tcPr>
          <w:p w14:paraId="2AAB560F" w14:textId="4D979C2C" w:rsidR="00454231" w:rsidRDefault="00454231">
            <w:r>
              <w:t>Co-opted</w:t>
            </w:r>
          </w:p>
        </w:tc>
        <w:tc>
          <w:tcPr>
            <w:tcW w:w="2325" w:type="dxa"/>
          </w:tcPr>
          <w:p w14:paraId="0A11562C" w14:textId="6F579B6D" w:rsidR="00454231" w:rsidRDefault="002C443C">
            <w:r>
              <w:t>Careers/Post 16</w:t>
            </w:r>
          </w:p>
        </w:tc>
        <w:tc>
          <w:tcPr>
            <w:tcW w:w="2325" w:type="dxa"/>
          </w:tcPr>
          <w:p w14:paraId="56237C7F" w14:textId="23738E7A" w:rsidR="00454231" w:rsidRDefault="00454231">
            <w:r>
              <w:t>04/10/2024</w:t>
            </w:r>
          </w:p>
        </w:tc>
        <w:tc>
          <w:tcPr>
            <w:tcW w:w="2325" w:type="dxa"/>
          </w:tcPr>
          <w:p w14:paraId="2A6BFBEA" w14:textId="1E56A9BF" w:rsidR="00454231" w:rsidRDefault="00454231">
            <w:r>
              <w:t>03/10/2028</w:t>
            </w:r>
          </w:p>
        </w:tc>
        <w:tc>
          <w:tcPr>
            <w:tcW w:w="2325" w:type="dxa"/>
          </w:tcPr>
          <w:p w14:paraId="0BAC0971" w14:textId="02400787" w:rsidR="00454231" w:rsidRDefault="00454231">
            <w:r>
              <w:t>VC</w:t>
            </w:r>
          </w:p>
        </w:tc>
      </w:tr>
      <w:tr w:rsidR="00E97331" w14:paraId="17A059D6" w14:textId="77777777" w:rsidTr="00E97331">
        <w:tc>
          <w:tcPr>
            <w:tcW w:w="2324" w:type="dxa"/>
          </w:tcPr>
          <w:p w14:paraId="4BA72929" w14:textId="461A9DB2" w:rsidR="00E97331" w:rsidRDefault="00E97331">
            <w:r>
              <w:t xml:space="preserve">Gemma Crammond </w:t>
            </w:r>
          </w:p>
        </w:tc>
        <w:tc>
          <w:tcPr>
            <w:tcW w:w="2324" w:type="dxa"/>
          </w:tcPr>
          <w:p w14:paraId="66E2E634" w14:textId="202954B7" w:rsidR="00E97331" w:rsidRDefault="00E97331">
            <w:r>
              <w:t xml:space="preserve">Co-opted </w:t>
            </w:r>
          </w:p>
        </w:tc>
        <w:tc>
          <w:tcPr>
            <w:tcW w:w="2325" w:type="dxa"/>
          </w:tcPr>
          <w:p w14:paraId="29A650B4" w14:textId="2EEB5201" w:rsidR="00E97331" w:rsidRDefault="004B17EA">
            <w:r>
              <w:t>Sustainability</w:t>
            </w:r>
          </w:p>
        </w:tc>
        <w:tc>
          <w:tcPr>
            <w:tcW w:w="2325" w:type="dxa"/>
          </w:tcPr>
          <w:p w14:paraId="6C72CDDF" w14:textId="622FE45B" w:rsidR="00E97331" w:rsidRDefault="00440116">
            <w:r>
              <w:t>03/07/2023</w:t>
            </w:r>
          </w:p>
        </w:tc>
        <w:tc>
          <w:tcPr>
            <w:tcW w:w="2325" w:type="dxa"/>
          </w:tcPr>
          <w:p w14:paraId="0B50E4F8" w14:textId="1AA8B6C7" w:rsidR="00E97331" w:rsidRDefault="00440116">
            <w:r>
              <w:t>02/07/2027</w:t>
            </w:r>
          </w:p>
        </w:tc>
        <w:tc>
          <w:tcPr>
            <w:tcW w:w="2325" w:type="dxa"/>
          </w:tcPr>
          <w:p w14:paraId="396CA26F" w14:textId="44DEC98B" w:rsidR="00E97331" w:rsidRDefault="00E97331"/>
        </w:tc>
      </w:tr>
      <w:tr w:rsidR="00E97331" w14:paraId="02420CD8" w14:textId="77777777" w:rsidTr="00E97331">
        <w:tc>
          <w:tcPr>
            <w:tcW w:w="2324" w:type="dxa"/>
          </w:tcPr>
          <w:p w14:paraId="7DA33497" w14:textId="15609615" w:rsidR="00E97331" w:rsidRDefault="00E97331">
            <w:r>
              <w:t>Beth Fletcher</w:t>
            </w:r>
          </w:p>
        </w:tc>
        <w:tc>
          <w:tcPr>
            <w:tcW w:w="2324" w:type="dxa"/>
          </w:tcPr>
          <w:p w14:paraId="79257A7D" w14:textId="6C0332E6" w:rsidR="00E97331" w:rsidRDefault="00E97331">
            <w:r>
              <w:t>Parent</w:t>
            </w:r>
          </w:p>
        </w:tc>
        <w:tc>
          <w:tcPr>
            <w:tcW w:w="2325" w:type="dxa"/>
          </w:tcPr>
          <w:p w14:paraId="2DD91482" w14:textId="70CCC43E" w:rsidR="00E97331" w:rsidRDefault="004B17EA">
            <w:r>
              <w:t>SEND/Inclusion</w:t>
            </w:r>
          </w:p>
        </w:tc>
        <w:tc>
          <w:tcPr>
            <w:tcW w:w="2325" w:type="dxa"/>
          </w:tcPr>
          <w:p w14:paraId="7BF485E1" w14:textId="100E17A5" w:rsidR="00E97331" w:rsidRDefault="00440116">
            <w:r>
              <w:t>03/07/2023</w:t>
            </w:r>
          </w:p>
        </w:tc>
        <w:tc>
          <w:tcPr>
            <w:tcW w:w="2325" w:type="dxa"/>
          </w:tcPr>
          <w:p w14:paraId="6EC113F4" w14:textId="25AB83AC" w:rsidR="00E97331" w:rsidRDefault="00440116">
            <w:r>
              <w:t>02/07/202</w:t>
            </w:r>
            <w:r w:rsidR="0079318D">
              <w:t>7</w:t>
            </w:r>
          </w:p>
        </w:tc>
        <w:tc>
          <w:tcPr>
            <w:tcW w:w="2325" w:type="dxa"/>
          </w:tcPr>
          <w:p w14:paraId="0027645E" w14:textId="77777777" w:rsidR="00E97331" w:rsidRDefault="00E97331"/>
        </w:tc>
      </w:tr>
      <w:tr w:rsidR="00E97331" w14:paraId="41135B41" w14:textId="77777777" w:rsidTr="00E97331">
        <w:tc>
          <w:tcPr>
            <w:tcW w:w="2324" w:type="dxa"/>
          </w:tcPr>
          <w:p w14:paraId="3AF371C5" w14:textId="26ABEF9E" w:rsidR="00E97331" w:rsidRDefault="00E97331">
            <w:r>
              <w:t>Aime</w:t>
            </w:r>
            <w:r w:rsidR="00F64B54">
              <w:t>e</w:t>
            </w:r>
            <w:r>
              <w:t xml:space="preserve"> Perkinson </w:t>
            </w:r>
          </w:p>
        </w:tc>
        <w:tc>
          <w:tcPr>
            <w:tcW w:w="2324" w:type="dxa"/>
          </w:tcPr>
          <w:p w14:paraId="2860565E" w14:textId="43A43372" w:rsidR="00E97331" w:rsidRDefault="00E97331">
            <w:r>
              <w:t xml:space="preserve">Co-opted </w:t>
            </w:r>
          </w:p>
        </w:tc>
        <w:tc>
          <w:tcPr>
            <w:tcW w:w="2325" w:type="dxa"/>
          </w:tcPr>
          <w:p w14:paraId="12DE1677" w14:textId="166D536A" w:rsidR="00E97331" w:rsidRDefault="00922425">
            <w:r>
              <w:t>Safeguarding</w:t>
            </w:r>
          </w:p>
        </w:tc>
        <w:tc>
          <w:tcPr>
            <w:tcW w:w="2325" w:type="dxa"/>
          </w:tcPr>
          <w:p w14:paraId="6D107D30" w14:textId="7737C43C" w:rsidR="00E97331" w:rsidRDefault="00440116">
            <w:r>
              <w:t>03/07/2023</w:t>
            </w:r>
          </w:p>
        </w:tc>
        <w:tc>
          <w:tcPr>
            <w:tcW w:w="2325" w:type="dxa"/>
          </w:tcPr>
          <w:p w14:paraId="2C9F8FDA" w14:textId="3BC92BA8" w:rsidR="00E97331" w:rsidRDefault="00440116">
            <w:r>
              <w:t>02/07/202</w:t>
            </w:r>
            <w:r w:rsidR="0079318D">
              <w:t>7</w:t>
            </w:r>
          </w:p>
        </w:tc>
        <w:tc>
          <w:tcPr>
            <w:tcW w:w="2325" w:type="dxa"/>
          </w:tcPr>
          <w:p w14:paraId="005E69F4" w14:textId="77777777" w:rsidR="00E97331" w:rsidRDefault="00E97331"/>
        </w:tc>
      </w:tr>
      <w:tr w:rsidR="00454231" w14:paraId="4C7DE59A" w14:textId="77777777" w:rsidTr="00E97331">
        <w:tc>
          <w:tcPr>
            <w:tcW w:w="2324" w:type="dxa"/>
          </w:tcPr>
          <w:p w14:paraId="5FFF33F2" w14:textId="37620FAB" w:rsidR="00454231" w:rsidRDefault="00454231">
            <w:r>
              <w:t xml:space="preserve">Amy Duncan </w:t>
            </w:r>
          </w:p>
        </w:tc>
        <w:tc>
          <w:tcPr>
            <w:tcW w:w="2324" w:type="dxa"/>
          </w:tcPr>
          <w:p w14:paraId="5C78B66F" w14:textId="50ADF7C0" w:rsidR="00454231" w:rsidRDefault="00454231">
            <w:r>
              <w:t>Parent</w:t>
            </w:r>
          </w:p>
        </w:tc>
        <w:tc>
          <w:tcPr>
            <w:tcW w:w="2325" w:type="dxa"/>
          </w:tcPr>
          <w:p w14:paraId="1DFBB344" w14:textId="77777777" w:rsidR="00454231" w:rsidRDefault="00454231"/>
        </w:tc>
        <w:tc>
          <w:tcPr>
            <w:tcW w:w="2325" w:type="dxa"/>
          </w:tcPr>
          <w:p w14:paraId="5C19039B" w14:textId="2A24325F" w:rsidR="00454231" w:rsidRDefault="00454231">
            <w:r>
              <w:t>02/12/2024</w:t>
            </w:r>
          </w:p>
        </w:tc>
        <w:tc>
          <w:tcPr>
            <w:tcW w:w="2325" w:type="dxa"/>
          </w:tcPr>
          <w:p w14:paraId="46AC2B39" w14:textId="46A3E9D8" w:rsidR="00454231" w:rsidRDefault="00454231">
            <w:r>
              <w:t>01/12/2028</w:t>
            </w:r>
          </w:p>
        </w:tc>
        <w:tc>
          <w:tcPr>
            <w:tcW w:w="2325" w:type="dxa"/>
          </w:tcPr>
          <w:p w14:paraId="56030259" w14:textId="77777777" w:rsidR="00454231" w:rsidRDefault="00454231"/>
        </w:tc>
      </w:tr>
      <w:tr w:rsidR="00454231" w14:paraId="7C73DFA5" w14:textId="77777777" w:rsidTr="00E97331">
        <w:tc>
          <w:tcPr>
            <w:tcW w:w="2324" w:type="dxa"/>
          </w:tcPr>
          <w:p w14:paraId="4763D08A" w14:textId="76B678CF" w:rsidR="00454231" w:rsidRDefault="00454231">
            <w:r>
              <w:t>Ken Speirs</w:t>
            </w:r>
          </w:p>
        </w:tc>
        <w:tc>
          <w:tcPr>
            <w:tcW w:w="2324" w:type="dxa"/>
          </w:tcPr>
          <w:p w14:paraId="5B441712" w14:textId="2F0D941D" w:rsidR="00454231" w:rsidRDefault="00454231">
            <w:r>
              <w:t>Parent</w:t>
            </w:r>
          </w:p>
        </w:tc>
        <w:tc>
          <w:tcPr>
            <w:tcW w:w="2325" w:type="dxa"/>
          </w:tcPr>
          <w:p w14:paraId="5E35FEAE" w14:textId="77777777" w:rsidR="00454231" w:rsidRDefault="00454231"/>
        </w:tc>
        <w:tc>
          <w:tcPr>
            <w:tcW w:w="2325" w:type="dxa"/>
          </w:tcPr>
          <w:p w14:paraId="58783DB0" w14:textId="2B1D3841" w:rsidR="00454231" w:rsidRDefault="00454231">
            <w:r>
              <w:t>02/12/2024</w:t>
            </w:r>
          </w:p>
        </w:tc>
        <w:tc>
          <w:tcPr>
            <w:tcW w:w="2325" w:type="dxa"/>
          </w:tcPr>
          <w:p w14:paraId="17E37908" w14:textId="48EB5620" w:rsidR="00454231" w:rsidRDefault="00454231">
            <w:r>
              <w:t>01/12/2028</w:t>
            </w:r>
          </w:p>
        </w:tc>
        <w:tc>
          <w:tcPr>
            <w:tcW w:w="2325" w:type="dxa"/>
          </w:tcPr>
          <w:p w14:paraId="0CA6F78F" w14:textId="77777777" w:rsidR="00454231" w:rsidRDefault="00454231"/>
        </w:tc>
      </w:tr>
      <w:tr w:rsidR="00E97331" w14:paraId="067D86CB" w14:textId="77777777" w:rsidTr="00E97331">
        <w:tc>
          <w:tcPr>
            <w:tcW w:w="2324" w:type="dxa"/>
          </w:tcPr>
          <w:p w14:paraId="0FFF3171" w14:textId="020E4655" w:rsidR="00E97331" w:rsidRDefault="00E97331">
            <w:r>
              <w:t>Emma Kehoe</w:t>
            </w:r>
          </w:p>
        </w:tc>
        <w:tc>
          <w:tcPr>
            <w:tcW w:w="2324" w:type="dxa"/>
          </w:tcPr>
          <w:p w14:paraId="4C188482" w14:textId="048A3A9F" w:rsidR="00E97331" w:rsidRDefault="00E97331">
            <w:r>
              <w:t>Ex-Officio</w:t>
            </w:r>
          </w:p>
        </w:tc>
        <w:tc>
          <w:tcPr>
            <w:tcW w:w="2325" w:type="dxa"/>
          </w:tcPr>
          <w:p w14:paraId="63A03B80" w14:textId="23AA7FDD" w:rsidR="00E97331" w:rsidRDefault="00E97331">
            <w:r>
              <w:t>N/A</w:t>
            </w:r>
          </w:p>
        </w:tc>
        <w:tc>
          <w:tcPr>
            <w:tcW w:w="2325" w:type="dxa"/>
          </w:tcPr>
          <w:p w14:paraId="15179A42" w14:textId="15AE055C" w:rsidR="00E97331" w:rsidRDefault="00440116">
            <w:r>
              <w:t>April 2022</w:t>
            </w:r>
          </w:p>
        </w:tc>
        <w:tc>
          <w:tcPr>
            <w:tcW w:w="2325" w:type="dxa"/>
          </w:tcPr>
          <w:p w14:paraId="45859A03" w14:textId="666C183A" w:rsidR="00E97331" w:rsidRDefault="00440116">
            <w:r>
              <w:t>N/A</w:t>
            </w:r>
          </w:p>
        </w:tc>
        <w:tc>
          <w:tcPr>
            <w:tcW w:w="2325" w:type="dxa"/>
          </w:tcPr>
          <w:p w14:paraId="31723C3C" w14:textId="6830C041" w:rsidR="00E97331" w:rsidRDefault="00E97331">
            <w:r>
              <w:t xml:space="preserve">Headteacher </w:t>
            </w:r>
          </w:p>
        </w:tc>
      </w:tr>
      <w:tr w:rsidR="00E97331" w14:paraId="69FB8A44" w14:textId="77777777" w:rsidTr="00E97331">
        <w:tc>
          <w:tcPr>
            <w:tcW w:w="2324" w:type="dxa"/>
          </w:tcPr>
          <w:p w14:paraId="5C446B5D" w14:textId="467D0417" w:rsidR="00E97331" w:rsidRDefault="00E97331">
            <w:r>
              <w:t xml:space="preserve">Emma Kealey </w:t>
            </w:r>
          </w:p>
        </w:tc>
        <w:tc>
          <w:tcPr>
            <w:tcW w:w="2324" w:type="dxa"/>
          </w:tcPr>
          <w:p w14:paraId="47D7C625" w14:textId="72A09A78" w:rsidR="00E97331" w:rsidRDefault="00E97331">
            <w:r>
              <w:t>N/A</w:t>
            </w:r>
          </w:p>
        </w:tc>
        <w:tc>
          <w:tcPr>
            <w:tcW w:w="2325" w:type="dxa"/>
          </w:tcPr>
          <w:p w14:paraId="3BD960D8" w14:textId="6CC1E099" w:rsidR="00E97331" w:rsidRDefault="00440116">
            <w:r>
              <w:t>N/A</w:t>
            </w:r>
          </w:p>
        </w:tc>
        <w:tc>
          <w:tcPr>
            <w:tcW w:w="2325" w:type="dxa"/>
          </w:tcPr>
          <w:p w14:paraId="1D650B6C" w14:textId="65B0BC4A" w:rsidR="00E97331" w:rsidRDefault="00440116">
            <w:r>
              <w:t>N/A</w:t>
            </w:r>
          </w:p>
        </w:tc>
        <w:tc>
          <w:tcPr>
            <w:tcW w:w="2325" w:type="dxa"/>
          </w:tcPr>
          <w:p w14:paraId="4873F69D" w14:textId="27CFA533" w:rsidR="00E97331" w:rsidRDefault="00440116">
            <w:r>
              <w:t>N/A</w:t>
            </w:r>
          </w:p>
        </w:tc>
        <w:tc>
          <w:tcPr>
            <w:tcW w:w="2325" w:type="dxa"/>
          </w:tcPr>
          <w:p w14:paraId="23C8D0B6" w14:textId="00F2605C" w:rsidR="00E97331" w:rsidRDefault="00E97331">
            <w:r>
              <w:t>Clerk</w:t>
            </w:r>
          </w:p>
        </w:tc>
      </w:tr>
    </w:tbl>
    <w:p w14:paraId="23B5CBA8" w14:textId="77777777" w:rsidR="00E97331" w:rsidRDefault="00E97331"/>
    <w:sectPr w:rsidR="00E97331" w:rsidSect="00E9733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331"/>
    <w:rsid w:val="000B6E95"/>
    <w:rsid w:val="002A4F97"/>
    <w:rsid w:val="002C443C"/>
    <w:rsid w:val="00440116"/>
    <w:rsid w:val="00454231"/>
    <w:rsid w:val="004B17EA"/>
    <w:rsid w:val="004D12FC"/>
    <w:rsid w:val="0079318D"/>
    <w:rsid w:val="007977E8"/>
    <w:rsid w:val="00922425"/>
    <w:rsid w:val="00E97331"/>
    <w:rsid w:val="00ED1E04"/>
    <w:rsid w:val="00F22A06"/>
    <w:rsid w:val="00F64B54"/>
    <w:rsid w:val="00FF0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BFC313"/>
  <w15:chartTrackingRefBased/>
  <w15:docId w15:val="{F09E0AC3-B55A-42A6-A258-E13A0F409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7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021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Tarina Chow</dc:creator>
  <cp:keywords/>
  <dc:description/>
  <cp:lastModifiedBy>Tarina Chow</cp:lastModifiedBy>
  <cp:revision>2</cp:revision>
  <dcterms:created xsi:type="dcterms:W3CDTF">2024-12-18T09:10:00Z</dcterms:created>
  <dcterms:modified xsi:type="dcterms:W3CDTF">2024-12-18T09:10:00Z</dcterms:modified>
</cp:coreProperties>
</file>